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C8" w:rsidRDefault="00DB14C8" w:rsidP="00DB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DB14C8" w:rsidRDefault="009E6D62" w:rsidP="00DB14C8">
      <w:pPr>
        <w:tabs>
          <w:tab w:val="left" w:pos="1800"/>
        </w:tabs>
        <w:spacing w:after="0" w:line="240" w:lineRule="auto"/>
        <w:ind w:left="-1701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DB14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DB14C8" w:rsidRDefault="009E6D62" w:rsidP="00DB14C8">
      <w:pPr>
        <w:tabs>
          <w:tab w:val="left" w:pos="1800"/>
        </w:tabs>
        <w:spacing w:after="0" w:line="240" w:lineRule="auto"/>
        <w:ind w:left="-1701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DB14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DB14C8" w:rsidRDefault="009E6D62" w:rsidP="00DB14C8">
      <w:pPr>
        <w:tabs>
          <w:tab w:val="left" w:pos="1800"/>
        </w:tabs>
        <w:spacing w:after="0" w:line="240" w:lineRule="auto"/>
        <w:ind w:left="-1701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DB14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DB14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pravosuđe</w:t>
      </w:r>
      <w:r w:rsidR="00DB14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državnu</w:t>
      </w:r>
      <w:r w:rsidR="00DB14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DB14C8" w:rsidRDefault="009E6D62" w:rsidP="00DB14C8">
      <w:pPr>
        <w:tabs>
          <w:tab w:val="left" w:pos="1800"/>
        </w:tabs>
        <w:spacing w:after="0" w:line="240" w:lineRule="auto"/>
        <w:ind w:left="-1701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upravu</w:t>
      </w:r>
      <w:r w:rsidR="00DB14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B14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lokalnu</w:t>
      </w:r>
      <w:r w:rsidR="00DB14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samoupravu</w:t>
      </w:r>
    </w:p>
    <w:p w:rsidR="00DB14C8" w:rsidRPr="00313980" w:rsidRDefault="00DB14C8" w:rsidP="00DB14C8">
      <w:pPr>
        <w:tabs>
          <w:tab w:val="left" w:pos="1800"/>
        </w:tabs>
        <w:spacing w:after="0" w:line="240" w:lineRule="auto"/>
        <w:ind w:left="-1701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3980">
        <w:rPr>
          <w:rFonts w:ascii="Times New Roman" w:hAnsi="Times New Roman" w:cs="Times New Roman"/>
          <w:sz w:val="24"/>
          <w:szCs w:val="24"/>
          <w:lang w:val="sr-Cyrl-CS"/>
        </w:rPr>
        <w:t xml:space="preserve">07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313980">
        <w:rPr>
          <w:rFonts w:ascii="Times New Roman" w:hAnsi="Times New Roman" w:cs="Times New Roman"/>
          <w:sz w:val="24"/>
          <w:szCs w:val="24"/>
          <w:lang w:val="sr-Cyrl-CS"/>
        </w:rPr>
        <w:t>: 06-2/</w:t>
      </w:r>
      <w:r w:rsidR="00776019" w:rsidRPr="00836E66">
        <w:rPr>
          <w:rFonts w:ascii="Times New Roman" w:hAnsi="Times New Roman" w:cs="Times New Roman"/>
          <w:sz w:val="24"/>
          <w:szCs w:val="24"/>
          <w:lang w:val="ru-RU"/>
        </w:rPr>
        <w:t>320</w:t>
      </w:r>
      <w:r w:rsidRPr="00836E6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13980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836E66"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DB14C8" w:rsidRPr="00AF18C3" w:rsidRDefault="00444317" w:rsidP="00DB14C8">
      <w:pPr>
        <w:tabs>
          <w:tab w:val="left" w:pos="1800"/>
        </w:tabs>
        <w:spacing w:after="0" w:line="240" w:lineRule="auto"/>
        <w:ind w:left="-1701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36E66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776019" w:rsidRPr="00836E6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avgust</w:t>
      </w:r>
      <w:r w:rsidR="00DB14C8" w:rsidRPr="00AF18C3">
        <w:rPr>
          <w:rFonts w:ascii="Times New Roman" w:hAnsi="Times New Roman" w:cs="Times New Roman"/>
          <w:sz w:val="24"/>
          <w:szCs w:val="24"/>
          <w:lang w:val="sr-Cyrl-CS"/>
        </w:rPr>
        <w:t xml:space="preserve"> 2013.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DB14C8" w:rsidRDefault="009E6D62" w:rsidP="00DB14C8">
      <w:pPr>
        <w:tabs>
          <w:tab w:val="left" w:pos="1800"/>
        </w:tabs>
        <w:spacing w:after="0" w:line="240" w:lineRule="auto"/>
        <w:ind w:left="-1701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DB14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DB14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DB14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DB14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DB14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DB14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DB14C8" w:rsidRDefault="00DB14C8" w:rsidP="00DB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DB14C8" w:rsidRDefault="00DB14C8" w:rsidP="00DB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DB14C8" w:rsidRPr="00836E66" w:rsidRDefault="00DB14C8" w:rsidP="00DB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DB14C8" w:rsidRDefault="009E6D62" w:rsidP="00DB14C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</w:t>
      </w:r>
      <w:r w:rsidR="00DB14C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A</w:t>
      </w:r>
      <w:r w:rsidR="00DB14C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</w:t>
      </w:r>
      <w:r w:rsidR="00DB14C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DB14C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</w:t>
      </w:r>
      <w:r w:rsidR="00DB14C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</w:t>
      </w:r>
      <w:r w:rsidR="00DB14C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DB14C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</w:t>
      </w:r>
    </w:p>
    <w:p w:rsidR="00DB14C8" w:rsidRDefault="00DB14C8" w:rsidP="00484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</w:t>
      </w:r>
      <w:r w:rsidR="007760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 </w:t>
      </w:r>
      <w:r w:rsidR="009E6D6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SEDNICE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E6D6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E6D6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E6D6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PRAVOSUĐE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</w:t>
      </w:r>
      <w:r w:rsidR="009E6D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DRŽAVNU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E6D6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UPRAVU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E6D6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E6D6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LOKALNU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E6D6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SAMOUPRAVU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,</w:t>
      </w:r>
      <w:r w:rsidR="00484AE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E6D6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ODRŽANE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44431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26</w:t>
      </w:r>
      <w:r w:rsidR="007760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9E6D6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AVGUSTA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2013. </w:t>
      </w:r>
      <w:r w:rsidR="009E6D6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GODINE</w:t>
      </w:r>
    </w:p>
    <w:p w:rsidR="00DB14C8" w:rsidRDefault="00DB14C8" w:rsidP="00DB14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DB14C8" w:rsidRDefault="00DB14C8" w:rsidP="00DB14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DB14C8" w:rsidRDefault="00DB14C8" w:rsidP="00DB14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Calibri" w:eastAsia="Calibri" w:hAnsi="Calibri" w:cs="Times New Roman"/>
          <w:sz w:val="26"/>
          <w:szCs w:val="26"/>
          <w:lang w:val="sr-Cyrl-CS"/>
        </w:rPr>
        <w:tab/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Sednica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počela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1</w:t>
      </w:r>
      <w:r w:rsidR="00776019">
        <w:rPr>
          <w:rFonts w:ascii="Times New Roman" w:eastAsia="Calibri" w:hAnsi="Times New Roman" w:cs="Times New Roman"/>
          <w:sz w:val="24"/>
          <w:szCs w:val="24"/>
          <w:lang w:val="sr-Cyrl-CS"/>
        </w:rPr>
        <w:t>0</w:t>
      </w:r>
      <w:r w:rsidRPr="00836E66">
        <w:rPr>
          <w:rFonts w:ascii="Times New Roman" w:eastAsia="Calibri" w:hAnsi="Times New Roman" w:cs="Times New Roman"/>
          <w:sz w:val="24"/>
          <w:szCs w:val="24"/>
          <w:lang w:val="ru-RU"/>
        </w:rPr>
        <w:t>,00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časova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DB14C8" w:rsidRDefault="00DB14C8" w:rsidP="00DB14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predsedavao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Petar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Petrović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DB14C8" w:rsidRDefault="00DB14C8" w:rsidP="00DB14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prisustvovali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Biljana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Hasanović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Korać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Dragan</w:t>
      </w:r>
      <w:r w:rsidR="00A562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Nikolić</w:t>
      </w:r>
      <w:r w:rsidR="00A562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Katarina</w:t>
      </w:r>
      <w:r w:rsidR="00A562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Rakić</w:t>
      </w:r>
      <w:r w:rsidR="00A562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Maja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Gojković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Neđo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Jovanović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Mirna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Kosanović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Laslo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Varga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Srđan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Spasojević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Pavle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Markov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Vladimir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Cvijan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Srđan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Miković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</w:p>
    <w:p w:rsidR="00DB14C8" w:rsidRPr="00836E66" w:rsidRDefault="00DB14C8" w:rsidP="00DB14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 xml:space="preserve">           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nisu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prisustvovali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Nenad</w:t>
      </w:r>
      <w:r w:rsidR="00A562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Konstantinović</w:t>
      </w:r>
      <w:r w:rsidR="00A562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Ivan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Joković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Slobodan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Homen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Svetislava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Bulajić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Milica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Radović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niti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njihovi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zamenici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</w:p>
    <w:p w:rsidR="00A562ED" w:rsidRDefault="00DB14C8" w:rsidP="00DB14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36E66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Sednici</w:t>
      </w:r>
      <w:r w:rsidR="00A562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 w:rsidR="00A562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prisustvovali</w:t>
      </w:r>
      <w:r w:rsidR="00A562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Nikola</w:t>
      </w:r>
      <w:r w:rsidR="00A562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Selaković</w:t>
      </w:r>
      <w:r w:rsidR="00A562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ministar</w:t>
      </w:r>
      <w:r w:rsidR="00A562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pravde</w:t>
      </w:r>
      <w:r w:rsidR="00A562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A562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državne</w:t>
      </w:r>
      <w:r w:rsidR="00A562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uprave</w:t>
      </w:r>
      <w:r w:rsidR="00A562ED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kao</w:t>
      </w:r>
      <w:r w:rsidR="00A562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predstavnik</w:t>
      </w:r>
      <w:r w:rsidR="00A562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predlagača</w:t>
      </w:r>
      <w:r w:rsidR="00A562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zakona</w:t>
      </w:r>
      <w:r w:rsidR="00A562ED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0225E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Jovan</w:t>
      </w:r>
      <w:r w:rsidR="00A562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Ćosić</w:t>
      </w:r>
      <w:r w:rsidR="00A562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načelnik</w:t>
      </w:r>
      <w:r w:rsidR="00A562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odeljenja</w:t>
      </w:r>
      <w:r w:rsidR="00A562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A562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Zlatko</w:t>
      </w:r>
      <w:r w:rsidR="00A562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Petrović</w:t>
      </w:r>
      <w:r w:rsidR="00A562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viši</w:t>
      </w:r>
      <w:r w:rsidR="00A562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savetnik</w:t>
      </w:r>
      <w:r w:rsidR="00A562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A562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Ministarstvu</w:t>
      </w:r>
      <w:r w:rsidR="00A562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pravde</w:t>
      </w:r>
      <w:r w:rsidR="00A562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A562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državne</w:t>
      </w:r>
      <w:r w:rsidR="00A562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uprave</w:t>
      </w:r>
      <w:r w:rsidR="00A562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kao</w:t>
      </w:r>
      <w:r w:rsidR="00A562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poverenici</w:t>
      </w:r>
      <w:r w:rsidR="00A562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predlagača</w:t>
      </w:r>
      <w:r w:rsidR="00A562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eastAsia="Calibri" w:hAnsi="Times New Roman" w:cs="Times New Roman"/>
          <w:sz w:val="24"/>
          <w:szCs w:val="24"/>
          <w:lang w:val="sr-Cyrl-CS"/>
        </w:rPr>
        <w:t>zakona</w:t>
      </w:r>
      <w:r w:rsidR="00A562ED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DB14C8" w:rsidRDefault="00DB14C8" w:rsidP="00DB14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 </w:t>
      </w:r>
    </w:p>
    <w:p w:rsidR="00DB14C8" w:rsidRDefault="009E6D62" w:rsidP="00DB14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DB14C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predlog</w:t>
      </w:r>
      <w:r w:rsidR="00DB14C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predsednika</w:t>
      </w:r>
      <w:r w:rsidR="00DB14C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="00DB14C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usvojen</w:t>
      </w:r>
      <w:r w:rsidR="00DB14C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DB14C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sledeći</w:t>
      </w:r>
      <w:r w:rsidR="00DB14C8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DB14C8" w:rsidRDefault="00DB14C8" w:rsidP="00DB14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DB14C8" w:rsidRPr="00836E66" w:rsidRDefault="009E6D62" w:rsidP="00DB14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D</w:t>
      </w:r>
      <w:r w:rsidR="00DB14C8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n</w:t>
      </w:r>
      <w:r w:rsidR="00DB14C8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e</w:t>
      </w:r>
      <w:r w:rsidR="00DB14C8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v</w:t>
      </w:r>
      <w:r w:rsidR="00DB14C8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n</w:t>
      </w:r>
      <w:r w:rsidR="00DB14C8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i</w:t>
      </w:r>
      <w:r w:rsidR="00DB14C8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r</w:t>
      </w:r>
      <w:r w:rsidR="00DB14C8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e</w:t>
      </w:r>
      <w:r w:rsidR="00DB14C8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d</w:t>
      </w:r>
      <w:r w:rsidR="00DB14C8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:</w:t>
      </w:r>
    </w:p>
    <w:p w:rsidR="00DB14C8" w:rsidRPr="00836E66" w:rsidRDefault="00DB14C8" w:rsidP="00DB14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cs="Arial"/>
          <w:bCs/>
          <w:lang w:val="ru-RU"/>
        </w:rPr>
        <w:tab/>
      </w:r>
      <w:r w:rsidRPr="00836E66">
        <w:rPr>
          <w:rFonts w:cs="Arial"/>
          <w:b/>
          <w:bCs/>
          <w:sz w:val="26"/>
          <w:szCs w:val="26"/>
          <w:lang w:val="ru-RU"/>
        </w:rPr>
        <w:t xml:space="preserve">                      </w:t>
      </w:r>
      <w:r>
        <w:rPr>
          <w:rFonts w:eastAsia="Batang" w:cs="Arial"/>
          <w:b/>
          <w:sz w:val="26"/>
          <w:szCs w:val="26"/>
          <w:lang w:val="sr-Cyrl-CS"/>
        </w:rPr>
        <w:t xml:space="preserve"> </w:t>
      </w:r>
    </w:p>
    <w:p w:rsidR="00DB14C8" w:rsidRDefault="00DB14C8" w:rsidP="00DB14C8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</w:t>
      </w:r>
      <w:r w:rsidRPr="00836E6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1. </w:t>
      </w:r>
      <w:r w:rsidR="009E6D62">
        <w:rPr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Pr="00B005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E6D62">
        <w:rPr>
          <w:rFonts w:ascii="Times New Roman" w:hAnsi="Times New Roman" w:cs="Times New Roman"/>
          <w:bCs/>
          <w:sz w:val="24"/>
          <w:szCs w:val="24"/>
          <w:lang w:val="sr-Cyrl-CS"/>
        </w:rPr>
        <w:t>Predloga</w:t>
      </w:r>
      <w:r w:rsidRPr="00B005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Pr="00B005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Pr="00B005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bCs/>
          <w:sz w:val="24"/>
          <w:szCs w:val="24"/>
          <w:lang w:val="sr-Cyrl-CS"/>
        </w:rPr>
        <w:t>izmenama</w:t>
      </w:r>
      <w:r w:rsidR="00A80B8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A80B8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bCs/>
          <w:sz w:val="24"/>
          <w:szCs w:val="24"/>
          <w:lang w:val="sr-Cyrl-CS"/>
        </w:rPr>
        <w:t>dopunama</w:t>
      </w:r>
      <w:r w:rsidR="00A80B8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="00A80B8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A80B8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bCs/>
          <w:sz w:val="24"/>
          <w:szCs w:val="24"/>
          <w:lang w:val="sr-Cyrl-CS"/>
        </w:rPr>
        <w:t>ministarstvima</w:t>
      </w:r>
      <w:r w:rsidRPr="00B005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562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562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A562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A562ED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A562ED">
        <w:rPr>
          <w:rFonts w:ascii="Times New Roman" w:hAnsi="Times New Roman" w:cs="Times New Roman"/>
          <w:sz w:val="24"/>
          <w:szCs w:val="24"/>
          <w:lang w:val="sr-Cyrl-CS"/>
        </w:rPr>
        <w:t xml:space="preserve"> 02-3227/13,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A562ED">
        <w:rPr>
          <w:rFonts w:ascii="Times New Roman" w:hAnsi="Times New Roman" w:cs="Times New Roman"/>
          <w:sz w:val="24"/>
          <w:szCs w:val="24"/>
          <w:lang w:val="sr-Cyrl-CS"/>
        </w:rPr>
        <w:t xml:space="preserve"> 25.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avgusta</w:t>
      </w:r>
      <w:r w:rsidRPr="00B00571">
        <w:rPr>
          <w:rFonts w:ascii="Times New Roman" w:hAnsi="Times New Roman" w:cs="Times New Roman"/>
          <w:sz w:val="24"/>
          <w:szCs w:val="24"/>
          <w:lang w:val="sr-Cyrl-CS"/>
        </w:rPr>
        <w:t xml:space="preserve"> 2013.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B00571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B005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načelu</w:t>
      </w:r>
      <w:r w:rsidRPr="00B00571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9E6D62">
        <w:rPr>
          <w:rFonts w:ascii="Times New Roman" w:hAnsi="Times New Roman" w:cs="Times New Roman"/>
          <w:sz w:val="24"/>
          <w:szCs w:val="24"/>
          <w:lang w:val="sr-Cyrl-RS"/>
        </w:rPr>
        <w:t>i</w:t>
      </w:r>
    </w:p>
    <w:p w:rsidR="00DB14C8" w:rsidRPr="00B00571" w:rsidRDefault="00DB14C8" w:rsidP="00A562E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</w:p>
    <w:p w:rsidR="00DB14C8" w:rsidRDefault="00DB14C8" w:rsidP="00DB14C8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</w:t>
      </w:r>
      <w:r w:rsidR="00A562ED">
        <w:rPr>
          <w:rFonts w:ascii="Times New Roman" w:hAnsi="Times New Roman" w:cs="Times New Roman"/>
          <w:bCs/>
          <w:sz w:val="24"/>
          <w:szCs w:val="24"/>
          <w:lang w:val="sr-Cyrl-RS"/>
        </w:rPr>
        <w:t>2</w:t>
      </w:r>
      <w:r w:rsidRPr="00836E6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 </w:t>
      </w:r>
      <w:r w:rsidR="009E6D62">
        <w:rPr>
          <w:rFonts w:ascii="Times New Roman" w:hAnsi="Times New Roman" w:cs="Times New Roman"/>
          <w:bCs/>
          <w:sz w:val="24"/>
          <w:szCs w:val="24"/>
          <w:lang w:val="ru-RU"/>
        </w:rPr>
        <w:t>Razno</w:t>
      </w:r>
      <w:r w:rsidRPr="00B00571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DB14C8" w:rsidRDefault="00DB14C8" w:rsidP="00DB14C8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14C8" w:rsidRDefault="00DB14C8" w:rsidP="00861A75">
      <w:pPr>
        <w:widowControl w:val="0"/>
        <w:tabs>
          <w:tab w:val="left" w:pos="1496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</w:t>
      </w:r>
      <w:r w:rsidR="009E6D62">
        <w:rPr>
          <w:rFonts w:ascii="Times New Roman" w:hAnsi="Times New Roman"/>
          <w:bCs/>
          <w:sz w:val="24"/>
          <w:szCs w:val="24"/>
          <w:lang w:val="sr-Cyrl-CS"/>
        </w:rPr>
        <w:t>Pre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 </w:t>
      </w:r>
      <w:r w:rsidR="009E6D62">
        <w:rPr>
          <w:rFonts w:ascii="Times New Roman" w:hAnsi="Times New Roman"/>
          <w:bCs/>
          <w:sz w:val="24"/>
          <w:szCs w:val="24"/>
          <w:lang w:val="sr-Cyrl-CS"/>
        </w:rPr>
        <w:t>prelaska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 </w:t>
      </w:r>
      <w:r w:rsidR="009E6D62">
        <w:rPr>
          <w:rFonts w:ascii="Times New Roman" w:hAnsi="Times New Roman"/>
          <w:bCs/>
          <w:sz w:val="24"/>
          <w:szCs w:val="24"/>
          <w:lang w:val="sr-Cyrl-CS"/>
        </w:rPr>
        <w:t>na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 </w:t>
      </w:r>
      <w:r w:rsidR="009E6D62">
        <w:rPr>
          <w:rFonts w:ascii="Times New Roman" w:hAnsi="Times New Roman"/>
          <w:bCs/>
          <w:sz w:val="24"/>
          <w:szCs w:val="24"/>
          <w:lang w:val="sr-Cyrl-CS"/>
        </w:rPr>
        <w:t>rad</w:t>
      </w:r>
      <w:r w:rsidRPr="00955479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/>
          <w:bCs/>
          <w:sz w:val="24"/>
          <w:szCs w:val="24"/>
          <w:lang w:val="sr-Cyrl-CS"/>
        </w:rPr>
        <w:t>po</w:t>
      </w:r>
      <w:r w:rsidR="00A562ED">
        <w:rPr>
          <w:rFonts w:ascii="Times New Roman" w:hAnsi="Times New Roman"/>
          <w:bCs/>
          <w:sz w:val="24"/>
          <w:szCs w:val="24"/>
          <w:lang w:val="sr-Cyrl-CS"/>
        </w:rPr>
        <w:t xml:space="preserve">  </w:t>
      </w:r>
      <w:r w:rsidR="009E6D62">
        <w:rPr>
          <w:rFonts w:ascii="Times New Roman" w:hAnsi="Times New Roman"/>
          <w:bCs/>
          <w:sz w:val="24"/>
          <w:szCs w:val="24"/>
          <w:lang w:val="sr-Cyrl-CS"/>
        </w:rPr>
        <w:t>utvrđenom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 </w:t>
      </w:r>
      <w:r w:rsidR="009E6D62">
        <w:rPr>
          <w:rFonts w:ascii="Times New Roman" w:hAnsi="Times New Roman"/>
          <w:bCs/>
          <w:sz w:val="24"/>
          <w:szCs w:val="24"/>
          <w:lang w:val="sr-Cyrl-CS"/>
        </w:rPr>
        <w:t>dnevnom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Pr="00955479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/>
          <w:bCs/>
          <w:sz w:val="24"/>
          <w:szCs w:val="24"/>
          <w:lang w:val="sr-Cyrl-CS"/>
        </w:rPr>
        <w:t>redu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 </w:t>
      </w:r>
      <w:r w:rsidRPr="00955479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/>
          <w:bCs/>
          <w:sz w:val="24"/>
          <w:szCs w:val="24"/>
          <w:lang w:val="sr-Cyrl-CS"/>
        </w:rPr>
        <w:t>usvojen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 </w:t>
      </w:r>
      <w:r w:rsidR="009E6D62">
        <w:rPr>
          <w:rFonts w:ascii="Times New Roman" w:hAnsi="Times New Roman"/>
          <w:bCs/>
          <w:sz w:val="24"/>
          <w:szCs w:val="24"/>
          <w:lang w:val="sr-Cyrl-CS"/>
        </w:rPr>
        <w:t>je</w:t>
      </w:r>
      <w:r>
        <w:rPr>
          <w:rFonts w:ascii="Times New Roman" w:hAnsi="Times New Roman"/>
          <w:bCs/>
          <w:sz w:val="24"/>
          <w:szCs w:val="24"/>
          <w:lang w:val="sr-Cyrl-CS"/>
        </w:rPr>
        <w:t>,</w:t>
      </w:r>
      <w:r w:rsidRPr="00955479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/>
          <w:bCs/>
          <w:sz w:val="24"/>
          <w:szCs w:val="24"/>
          <w:lang w:val="sr-Cyrl-CS"/>
        </w:rPr>
        <w:t>bez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/>
          <w:bCs/>
          <w:sz w:val="24"/>
          <w:szCs w:val="24"/>
          <w:lang w:val="sr-Cyrl-CS"/>
        </w:rPr>
        <w:t>primedaba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9E6D62">
        <w:rPr>
          <w:rFonts w:ascii="Times New Roman" w:hAnsi="Times New Roman"/>
          <w:bCs/>
          <w:sz w:val="24"/>
          <w:szCs w:val="24"/>
          <w:lang w:val="sr-Cyrl-CS"/>
        </w:rPr>
        <w:t>zapisnik</w:t>
      </w:r>
      <w:r w:rsidR="00A562ED">
        <w:rPr>
          <w:rFonts w:ascii="Times New Roman" w:hAnsi="Times New Roman"/>
          <w:bCs/>
          <w:sz w:val="24"/>
          <w:szCs w:val="24"/>
          <w:lang w:val="sr-Cyrl-CS"/>
        </w:rPr>
        <w:t xml:space="preserve">  34</w:t>
      </w:r>
      <w:r>
        <w:rPr>
          <w:rFonts w:ascii="Times New Roman" w:hAnsi="Times New Roman"/>
          <w:bCs/>
          <w:sz w:val="24"/>
          <w:szCs w:val="24"/>
          <w:lang w:val="sr-Cyrl-CS"/>
        </w:rPr>
        <w:t>.</w:t>
      </w:r>
      <w:r w:rsidRPr="00955479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/>
          <w:bCs/>
          <w:sz w:val="24"/>
          <w:szCs w:val="24"/>
          <w:lang w:val="sr-Cyrl-CS"/>
        </w:rPr>
        <w:t>sednice</w:t>
      </w:r>
      <w:r w:rsidRPr="00955479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/>
          <w:bCs/>
          <w:sz w:val="24"/>
          <w:szCs w:val="24"/>
          <w:lang w:val="sr-Cyrl-CS"/>
        </w:rPr>
        <w:t>Odbora</w:t>
      </w:r>
      <w:r>
        <w:rPr>
          <w:rFonts w:ascii="Times New Roman" w:hAnsi="Times New Roman"/>
          <w:bCs/>
          <w:sz w:val="24"/>
          <w:szCs w:val="24"/>
          <w:lang w:val="sr-Cyrl-CS"/>
        </w:rPr>
        <w:t>.</w:t>
      </w:r>
    </w:p>
    <w:p w:rsidR="00DB14C8" w:rsidRDefault="00DB14C8" w:rsidP="00A562ED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    </w:t>
      </w:r>
      <w:r w:rsidR="009E6D62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Prva</w:t>
      </w:r>
      <w:r w:rsidRPr="000E3014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 xml:space="preserve"> </w:t>
      </w:r>
      <w:r w:rsidR="009E6D62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tačka</w:t>
      </w:r>
      <w:r w:rsidRPr="000E3014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 xml:space="preserve"> </w:t>
      </w:r>
      <w:r w:rsidR="009E6D62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dnevnog</w:t>
      </w:r>
      <w:r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 xml:space="preserve"> </w:t>
      </w:r>
      <w:r w:rsidRPr="000E3014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 xml:space="preserve"> </w:t>
      </w:r>
      <w:r w:rsidR="009E6D62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reda</w:t>
      </w:r>
      <w:r w:rsidRPr="000E3014">
        <w:rPr>
          <w:rFonts w:ascii="Times New Roman" w:hAnsi="Times New Roman"/>
          <w:b/>
          <w:bCs/>
          <w:sz w:val="24"/>
          <w:szCs w:val="24"/>
          <w:lang w:val="sr-Cyrl-CS"/>
        </w:rPr>
        <w:t>:</w:t>
      </w:r>
      <w:r w:rsidRPr="000E301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Razmatranje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0E301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Predloga</w:t>
      </w:r>
      <w:r w:rsidRPr="000E301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zakona</w:t>
      </w:r>
      <w:r w:rsidRPr="000E301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</w:t>
      </w:r>
      <w:r w:rsidRPr="000E301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izmenama</w:t>
      </w:r>
      <w:r w:rsidR="0053515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i</w:t>
      </w:r>
      <w:r w:rsidR="0053515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dopunama</w:t>
      </w:r>
      <w:r w:rsidR="0053515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Zakona</w:t>
      </w:r>
      <w:r w:rsidR="0053515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</w:t>
      </w:r>
      <w:r w:rsidR="0053515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ministarstvima</w:t>
      </w:r>
      <w:r w:rsidR="000225E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b/>
          <w:sz w:val="24"/>
          <w:szCs w:val="24"/>
          <w:lang w:val="sr-Cyrl-CS"/>
        </w:rPr>
        <w:t>načelu</w:t>
      </w:r>
      <w:r w:rsidR="003D4B28">
        <w:rPr>
          <w:rFonts w:ascii="Times New Roman" w:hAnsi="Times New Roman" w:cs="Times New Roman"/>
          <w:b/>
          <w:sz w:val="24"/>
          <w:szCs w:val="24"/>
          <w:lang w:val="sr-Cyrl-CS"/>
        </w:rPr>
        <w:t>;</w:t>
      </w:r>
    </w:p>
    <w:p w:rsidR="00DB14C8" w:rsidRDefault="003D4B28" w:rsidP="00DB14C8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Ministar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Selaković</w:t>
      </w:r>
      <w:r w:rsidR="00EB5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B5AB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B5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uvodnom</w:t>
      </w:r>
      <w:r w:rsidR="00EB5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izlaganju</w:t>
      </w:r>
      <w:r w:rsidR="00EB5AB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B14C8"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članovima</w:t>
      </w:r>
      <w:r w:rsidR="00EB5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predstavio</w:t>
      </w:r>
      <w:r w:rsidR="00DB14C8"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DB14C8" w:rsidRPr="00CA2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DB14C8" w:rsidRPr="00CA2D3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D4B28" w:rsidRDefault="003D4B28" w:rsidP="00DB14C8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Miković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je</w:t>
      </w:r>
      <w:r w:rsidRPr="00836E6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ukazao</w:t>
      </w:r>
      <w:r w:rsidRPr="00836E6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na</w:t>
      </w:r>
      <w:r w:rsidRPr="00836E6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kratak</w:t>
      </w:r>
      <w:r w:rsidR="00861A75" w:rsidRPr="00836E6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rok</w:t>
      </w:r>
      <w:r w:rsidR="00861A75" w:rsidRPr="00836E6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u</w:t>
      </w:r>
      <w:r w:rsidR="00861A75" w:rsidRPr="00836E6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kome</w:t>
      </w:r>
      <w:r w:rsidR="00861A75" w:rsidRPr="00836E6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je</w:t>
      </w:r>
      <w:r w:rsidR="00861A75" w:rsidRPr="00836E6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sazvana</w:t>
      </w:r>
      <w:r w:rsidR="00861A75" w:rsidRPr="00836E6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sednica</w:t>
      </w:r>
      <w:r w:rsidRPr="00836E6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Narodne</w:t>
      </w:r>
      <w:r w:rsidRPr="00836E6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skupštine</w:t>
      </w:r>
      <w:r w:rsidRPr="00836E6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nakon</w:t>
      </w:r>
      <w:r w:rsidRPr="00836E6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što</w:t>
      </w:r>
      <w:r w:rsidRPr="00836E6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je</w:t>
      </w:r>
      <w:r w:rsidRPr="00836E6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Vlada</w:t>
      </w:r>
      <w:r w:rsidRPr="00836E6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uputila</w:t>
      </w:r>
      <w:r w:rsidRPr="00836E6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Predlog</w:t>
      </w:r>
      <w:r w:rsidRPr="00836E6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zakona</w:t>
      </w:r>
      <w:r w:rsidRPr="00836E6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Narodnoj</w:t>
      </w:r>
      <w:r w:rsidR="00861A75" w:rsidRPr="00836E6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skupštini</w:t>
      </w:r>
      <w:r w:rsidR="00861A75" w:rsidRPr="00836E6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61A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861A7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861A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narodnim</w:t>
      </w:r>
      <w:r w:rsidR="00861A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poslanicima</w:t>
      </w:r>
      <w:r w:rsidR="00861A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861A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pružio</w:t>
      </w:r>
      <w:r w:rsidR="00861A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dovoljno</w:t>
      </w:r>
      <w:r w:rsidR="00861A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vremena</w:t>
      </w:r>
      <w:r w:rsidR="00861A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61A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upoznavanje</w:t>
      </w:r>
      <w:r w:rsidR="00861A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861A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predloženim</w:t>
      </w:r>
      <w:r w:rsidR="00861A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rešenjima</w:t>
      </w:r>
      <w:r w:rsidR="00861A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61A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pripremu</w:t>
      </w:r>
      <w:r w:rsidR="00861A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amandmana</w:t>
      </w:r>
      <w:r w:rsidR="00861A7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861A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61A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ukazao</w:t>
      </w:r>
      <w:r w:rsidR="00861A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61A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61A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61A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861A75">
        <w:rPr>
          <w:rFonts w:ascii="Times New Roman" w:hAnsi="Times New Roman" w:cs="Times New Roman"/>
          <w:sz w:val="24"/>
          <w:szCs w:val="24"/>
          <w:lang w:val="sr-Cyrl-CS"/>
        </w:rPr>
        <w:t xml:space="preserve"> 5.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861A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861A7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kojim</w:t>
      </w:r>
      <w:r w:rsidR="00861A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861A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menja</w:t>
      </w:r>
      <w:r w:rsidR="00861A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861A75">
        <w:rPr>
          <w:rFonts w:ascii="Times New Roman" w:hAnsi="Times New Roman" w:cs="Times New Roman"/>
          <w:sz w:val="24"/>
          <w:szCs w:val="24"/>
          <w:lang w:val="sr-Cyrl-CS"/>
        </w:rPr>
        <w:t xml:space="preserve"> 10.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861A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61A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utvrđuje</w:t>
      </w:r>
      <w:r w:rsidR="00861A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delokrug</w:t>
      </w:r>
      <w:r w:rsidR="00861A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861A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pravde</w:t>
      </w:r>
      <w:r w:rsidR="00861A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61A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državne</w:t>
      </w:r>
      <w:r w:rsidR="00861A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uprave</w:t>
      </w:r>
      <w:r w:rsidR="00861A7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B24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stavu</w:t>
      </w:r>
      <w:r w:rsidR="00EB24A8">
        <w:rPr>
          <w:rFonts w:ascii="Times New Roman" w:hAnsi="Times New Roman" w:cs="Times New Roman"/>
          <w:sz w:val="24"/>
          <w:szCs w:val="24"/>
          <w:lang w:val="sr-Cyrl-CS"/>
        </w:rPr>
        <w:t xml:space="preserve"> 1,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izostalo</w:t>
      </w:r>
      <w:r w:rsidR="00861A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navođenje</w:t>
      </w:r>
      <w:r w:rsidR="00861A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poslova</w:t>
      </w:r>
      <w:r w:rsidR="00861A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861A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861A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odnose</w:t>
      </w:r>
      <w:r w:rsidR="00861A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61A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javnobeležnički</w:t>
      </w:r>
      <w:r w:rsidR="00861A75" w:rsidRPr="00836E6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ispit</w:t>
      </w:r>
      <w:r w:rsidR="00861A7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861A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861A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61A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861A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uređeno</w:t>
      </w:r>
      <w:r w:rsidR="00861A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61A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pravosudni</w:t>
      </w:r>
      <w:r w:rsidR="00861A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ispit</w:t>
      </w:r>
      <w:r w:rsidR="00EB24A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Ministar</w:t>
      </w:r>
      <w:r w:rsidR="00EB24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B24A8" w:rsidRPr="00836E6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, </w:t>
      </w:r>
      <w:r w:rsidR="009E6D6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u</w:t>
      </w:r>
      <w:r w:rsidR="00EB24A8" w:rsidRPr="00836E6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vezi</w:t>
      </w:r>
      <w:r w:rsidR="00EB24A8" w:rsidRPr="00836E6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s</w:t>
      </w:r>
      <w:r w:rsidR="00EB24A8" w:rsidRPr="00836E6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tim</w:t>
      </w:r>
      <w:r w:rsidR="00EB24A8" w:rsidRPr="00836E6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, </w:t>
      </w:r>
      <w:r w:rsidR="009E6D6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ukazao</w:t>
      </w:r>
      <w:r w:rsidR="00EB24A8" w:rsidRPr="00836E6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da</w:t>
      </w:r>
      <w:r w:rsidR="00EB24A8" w:rsidRPr="00836E6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je</w:t>
      </w:r>
      <w:r w:rsidR="00EB24A8" w:rsidRPr="00836E6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to</w:t>
      </w:r>
      <w:r w:rsidR="00EB24A8" w:rsidRPr="00836E6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zato</w:t>
      </w:r>
      <w:r w:rsidR="00EB24A8" w:rsidRPr="00836E6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što</w:t>
      </w:r>
      <w:r w:rsidR="00EB24A8" w:rsidRPr="00836E6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se</w:t>
      </w:r>
      <w:r w:rsidR="00EB24A8" w:rsidRPr="00836E6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pravosudni</w:t>
      </w:r>
      <w:r w:rsidR="00EB24A8" w:rsidRPr="00836E6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ispit</w:t>
      </w:r>
      <w:r w:rsidR="00EB24A8" w:rsidRPr="00836E6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uređuje</w:t>
      </w:r>
      <w:r w:rsidR="00EB24A8" w:rsidRPr="00836E6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posebnim</w:t>
      </w:r>
      <w:r w:rsidR="00EB24A8" w:rsidRPr="00836E6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zakonom</w:t>
      </w:r>
      <w:r w:rsidR="00EB24A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EB24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javnobeležnički</w:t>
      </w:r>
      <w:r w:rsidR="00EB24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ispit</w:t>
      </w:r>
      <w:r w:rsidR="00EB24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B24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uređen</w:t>
      </w:r>
      <w:r w:rsidR="00EB24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="00EB24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EB24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 w:rsidR="00EB24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beležništvu</w:t>
      </w:r>
      <w:r w:rsidR="00EB24A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te</w:t>
      </w:r>
      <w:r w:rsidR="00EB24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EB24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B24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ovaj</w:t>
      </w:r>
      <w:r w:rsidR="00EB24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ispit</w:t>
      </w:r>
      <w:r w:rsidR="00EB24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odnosi</w:t>
      </w:r>
      <w:r w:rsidR="00EB24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formulacija</w:t>
      </w:r>
      <w:r w:rsidR="00EB24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B24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kraju</w:t>
      </w:r>
      <w:r w:rsidR="00EB24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stava</w:t>
      </w:r>
      <w:r w:rsidR="00EB24A8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B24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EB24A8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obavlja</w:t>
      </w:r>
      <w:r w:rsidR="00EB24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B24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druge</w:t>
      </w:r>
      <w:r w:rsidR="00EB24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poslove</w:t>
      </w:r>
      <w:r w:rsidR="00EB24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određene</w:t>
      </w:r>
      <w:r w:rsidR="00EB24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="00EB24A8">
        <w:rPr>
          <w:rFonts w:ascii="Times New Roman" w:hAnsi="Times New Roman" w:cs="Times New Roman"/>
          <w:sz w:val="24"/>
          <w:szCs w:val="24"/>
          <w:lang w:val="sr-Cyrl-CS"/>
        </w:rPr>
        <w:t>“.</w:t>
      </w:r>
    </w:p>
    <w:p w:rsidR="000225EC" w:rsidRDefault="000225EC" w:rsidP="00DB14C8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25EC" w:rsidRDefault="000225EC" w:rsidP="000225EC">
      <w:pPr>
        <w:widowControl w:val="0"/>
        <w:tabs>
          <w:tab w:val="left" w:pos="709"/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D56450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9E6D6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devet</w:t>
      </w:r>
      <w:r w:rsidRPr="00836E6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prema</w:t>
      </w:r>
      <w:r w:rsidRPr="00836E6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tri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3227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3227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227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CS"/>
        </w:rPr>
        <w:t>načelu</w:t>
      </w:r>
      <w:r w:rsidR="0032272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84AEE" w:rsidRDefault="00EB24A8" w:rsidP="00EB24A8">
      <w:pPr>
        <w:widowControl w:val="0"/>
        <w:tabs>
          <w:tab w:val="left" w:pos="709"/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</w:p>
    <w:p w:rsidR="00484AEE" w:rsidRPr="00484AEE" w:rsidRDefault="009E6D62" w:rsidP="00484A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84AEE" w:rsidRPr="00484A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484AEE" w:rsidRPr="00484A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484AEE" w:rsidRPr="00484AEE">
        <w:rPr>
          <w:rFonts w:ascii="Times New Roman" w:hAnsi="Times New Roman" w:cs="Times New Roman"/>
          <w:sz w:val="24"/>
          <w:szCs w:val="24"/>
          <w:lang w:val="sr-Cyrl-CS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484AEE" w:rsidRPr="00484AEE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484AEE" w:rsidRPr="00484A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484AEE" w:rsidRPr="00484A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484AEE" w:rsidRPr="00484AE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84AEE" w:rsidRPr="00484A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84AEE" w:rsidRPr="00484A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484AEE" w:rsidRPr="00484AE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484AEE" w:rsidRPr="00484A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484A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84A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484A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484A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484A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84A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84AEE" w:rsidRPr="00484AEE" w:rsidRDefault="00484AEE" w:rsidP="00484A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4AEE" w:rsidRPr="00484AEE" w:rsidRDefault="009E6D62" w:rsidP="00484AE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84AEE" w:rsidRPr="00484A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484AEE" w:rsidRPr="00484A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484AEE" w:rsidRPr="00484A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484AEE" w:rsidRPr="00484A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484AEE" w:rsidRPr="00484A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484AEE" w:rsidRPr="00484A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84AEE" w:rsidRPr="00484A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</w:t>
      </w:r>
    </w:p>
    <w:p w:rsidR="00484AEE" w:rsidRPr="00484AEE" w:rsidRDefault="00484AEE" w:rsidP="00484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4AEE" w:rsidRPr="00484AEE" w:rsidRDefault="009E6D62" w:rsidP="00484AEE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84AEE" w:rsidRPr="00484A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84AEE" w:rsidRPr="00484AE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84AEE" w:rsidRPr="00484A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484AEE" w:rsidRPr="00484A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484AEE" w:rsidRPr="00484A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484AEE" w:rsidRPr="00484AEE">
        <w:rPr>
          <w:rFonts w:ascii="Times New Roman" w:hAnsi="Times New Roman" w:cs="Times New Roman"/>
          <w:sz w:val="24"/>
          <w:szCs w:val="24"/>
          <w:lang w:val="sr-Cyrl-CS"/>
        </w:rPr>
        <w:t xml:space="preserve"> 155.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484AEE" w:rsidRPr="00484AEE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484AEE" w:rsidRPr="00484A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484AEE" w:rsidRPr="00484A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484AEE" w:rsidRPr="00484AE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484AEE" w:rsidRPr="00484A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84AEE" w:rsidRPr="00484A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484AEE" w:rsidRPr="00484A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484AEE" w:rsidRPr="00484A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484AEE" w:rsidRPr="00484A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84AEE" w:rsidRPr="00484A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="00484AEE" w:rsidRPr="00484A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484AEE" w:rsidRPr="00484A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484AEE" w:rsidRPr="00484A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84AEE" w:rsidRPr="00484AE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="00484AEE" w:rsidRPr="00484A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84AEE" w:rsidRPr="00484A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="00484AEE" w:rsidRPr="00484A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484AEE" w:rsidRPr="00484A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84AEE" w:rsidRPr="00484A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ministarstvima</w:t>
      </w:r>
      <w:r w:rsidR="00484AEE" w:rsidRPr="00484A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84AEE" w:rsidRPr="00484A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načelu</w:t>
      </w:r>
      <w:r w:rsidR="00484AEE" w:rsidRPr="00484AE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84AEE" w:rsidRPr="00484AEE" w:rsidRDefault="00484AEE" w:rsidP="00484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4AEE" w:rsidRDefault="009E6D62" w:rsidP="00484A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84AEE" w:rsidRPr="00484A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484AEE" w:rsidRPr="00484A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484AEE" w:rsidRPr="00484A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84AEE" w:rsidRPr="00484A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484AEE" w:rsidRPr="00484A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484AEE" w:rsidRPr="00484A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484AEE" w:rsidRPr="00484A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484AEE" w:rsidRPr="00484A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84AEE" w:rsidRPr="00484A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="00484AEE" w:rsidRPr="00484A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484AEE" w:rsidRPr="00484AE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484AEE" w:rsidRPr="00484A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484AEE" w:rsidRPr="00484AE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84AEE" w:rsidRDefault="00484AEE" w:rsidP="00484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4AEE" w:rsidRDefault="009E6D62" w:rsidP="00484AE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Druga</w:t>
      </w:r>
      <w:r w:rsidR="00484AEE" w:rsidRPr="00D86A7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484AEE" w:rsidRPr="00D86A7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484AEE" w:rsidRPr="00D86A7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484A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484A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484A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</w:t>
      </w:r>
      <w:r w:rsidR="00484A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484A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484AE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484AEE" w:rsidRDefault="00484AEE" w:rsidP="00484AE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84AEE" w:rsidRDefault="009E6D62" w:rsidP="00484A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84AEE" w:rsidRPr="00880C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484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484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484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484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484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484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484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D5645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84AE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484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484AE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84AEE" w:rsidRDefault="00484AEE" w:rsidP="00484A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4AEE" w:rsidRDefault="009E6D62" w:rsidP="00484A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484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84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="00484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84AEE">
        <w:rPr>
          <w:rFonts w:ascii="Times New Roman" w:hAnsi="Times New Roman" w:cs="Times New Roman"/>
          <w:sz w:val="24"/>
          <w:szCs w:val="24"/>
          <w:lang w:val="sr-Cyrl-RS"/>
        </w:rPr>
        <w:t xml:space="preserve"> 10,20</w:t>
      </w:r>
      <w:r w:rsidR="00484AEE" w:rsidRPr="00A833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484AE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84AEE" w:rsidRDefault="00484AEE" w:rsidP="00484A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4AEE" w:rsidRDefault="00484AEE" w:rsidP="00484A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4AEE" w:rsidRDefault="00484AEE" w:rsidP="00484A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4AEE" w:rsidRDefault="00484AEE" w:rsidP="00484A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4AEE" w:rsidRDefault="00484AEE" w:rsidP="00484A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6D62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E6D62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484AEE" w:rsidRDefault="00484AEE" w:rsidP="00484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4AEE" w:rsidRPr="00D86A7D" w:rsidRDefault="009E6D62" w:rsidP="00484AEE">
      <w:pPr>
        <w:spacing w:after="0" w:line="240" w:lineRule="auto"/>
        <w:jc w:val="both"/>
        <w:rPr>
          <w:b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Ljiljana</w:t>
      </w:r>
      <w:r w:rsidR="00484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Miletić</w:t>
      </w:r>
      <w:r w:rsidR="00484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="00484AE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84AE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84AE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84AE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84AEE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="00484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484AEE" w:rsidRPr="00836E66" w:rsidRDefault="00484AEE" w:rsidP="00484AEE">
      <w:pPr>
        <w:rPr>
          <w:lang w:val="ru-RU"/>
        </w:rPr>
      </w:pPr>
    </w:p>
    <w:p w:rsidR="00484AEE" w:rsidRPr="00484AEE" w:rsidRDefault="00484AEE" w:rsidP="00484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24A8" w:rsidRDefault="00EB24A8" w:rsidP="00EB24A8">
      <w:pPr>
        <w:widowControl w:val="0"/>
        <w:tabs>
          <w:tab w:val="left" w:pos="709"/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4AEE" w:rsidRDefault="00484AEE" w:rsidP="00EB24A8">
      <w:pPr>
        <w:widowControl w:val="0"/>
        <w:tabs>
          <w:tab w:val="left" w:pos="709"/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D4B28" w:rsidRPr="00BB513B" w:rsidRDefault="003D4B28" w:rsidP="00DB14C8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3D4B28" w:rsidRPr="00BB51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CB9" w:rsidRDefault="001D2CB9" w:rsidP="009E6D62">
      <w:pPr>
        <w:spacing w:after="0" w:line="240" w:lineRule="auto"/>
      </w:pPr>
      <w:r>
        <w:separator/>
      </w:r>
    </w:p>
  </w:endnote>
  <w:endnote w:type="continuationSeparator" w:id="0">
    <w:p w:rsidR="001D2CB9" w:rsidRDefault="001D2CB9" w:rsidP="009E6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62" w:rsidRDefault="009E6D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62" w:rsidRDefault="009E6D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62" w:rsidRDefault="009E6D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CB9" w:rsidRDefault="001D2CB9" w:rsidP="009E6D62">
      <w:pPr>
        <w:spacing w:after="0" w:line="240" w:lineRule="auto"/>
      </w:pPr>
      <w:r>
        <w:separator/>
      </w:r>
    </w:p>
  </w:footnote>
  <w:footnote w:type="continuationSeparator" w:id="0">
    <w:p w:rsidR="001D2CB9" w:rsidRDefault="001D2CB9" w:rsidP="009E6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62" w:rsidRDefault="009E6D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62" w:rsidRDefault="009E6D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62" w:rsidRDefault="009E6D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C8"/>
    <w:rsid w:val="000225EC"/>
    <w:rsid w:val="001D2CB9"/>
    <w:rsid w:val="00252E36"/>
    <w:rsid w:val="00322726"/>
    <w:rsid w:val="003D4B28"/>
    <w:rsid w:val="00444317"/>
    <w:rsid w:val="00484AEE"/>
    <w:rsid w:val="00535156"/>
    <w:rsid w:val="00776019"/>
    <w:rsid w:val="00836E66"/>
    <w:rsid w:val="00861A75"/>
    <w:rsid w:val="00905500"/>
    <w:rsid w:val="009E6D62"/>
    <w:rsid w:val="00A562ED"/>
    <w:rsid w:val="00A80B81"/>
    <w:rsid w:val="00D2006F"/>
    <w:rsid w:val="00D56450"/>
    <w:rsid w:val="00DB14C8"/>
    <w:rsid w:val="00EB24A8"/>
    <w:rsid w:val="00EB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D62"/>
  </w:style>
  <w:style w:type="paragraph" w:styleId="Footer">
    <w:name w:val="footer"/>
    <w:basedOn w:val="Normal"/>
    <w:link w:val="FooterChar"/>
    <w:uiPriority w:val="99"/>
    <w:unhideWhenUsed/>
    <w:rsid w:val="009E6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D62"/>
  </w:style>
  <w:style w:type="paragraph" w:styleId="Footer">
    <w:name w:val="footer"/>
    <w:basedOn w:val="Normal"/>
    <w:link w:val="FooterChar"/>
    <w:uiPriority w:val="99"/>
    <w:unhideWhenUsed/>
    <w:rsid w:val="009E6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Mima Blaskovic</cp:lastModifiedBy>
  <cp:revision>2</cp:revision>
  <cp:lastPrinted>2013-08-27T10:31:00Z</cp:lastPrinted>
  <dcterms:created xsi:type="dcterms:W3CDTF">2013-09-24T13:48:00Z</dcterms:created>
  <dcterms:modified xsi:type="dcterms:W3CDTF">2013-09-24T13:48:00Z</dcterms:modified>
</cp:coreProperties>
</file>